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NOTIFICACIÓ DE DEUTE AMB LA COMUNITAT DE PROPIETARIS</w:t>
      </w:r>
    </w:p>
    <w:p>
      <w:pPr>
        <w:spacing w:after="160"/>
      </w:pPr>
      <w:r>
        <w:t xml:space="preserve">Comunitat de propietaris: [NOM I ADREÇA DE L'EDIFICI]</w:t>
      </w:r>
    </w:p>
    <w:p>
      <w:pPr>
        <w:spacing w:after="160"/>
      </w:pPr>
      <w:r>
        <w:t xml:space="preserve">Destinatari: [PROPIETARI/ÀRIA] — Habitatge o local: [PIS]</w:t>
      </w:r>
    </w:p>
    <w:p>
      <w:pPr>
        <w:spacing w:after="160"/>
      </w:pPr>
      <w:r>
        <w:t xml:space="preserve">Domicili a efectes de notificacions: [DOMICILI COMUNICAT A LA COMUNITAT (art. 9.1.h)]</w:t>
      </w:r>
    </w:p>
    <w:p>
      <w:pPr>
        <w:spacing w:after="160"/>
      </w:pPr>
      <w:r>
        <w:t xml:space="preserve">Li notifiquem que, segons l'acord de liquidació del deute adoptat per la Junta de propietaris el [DATA], consta pendent de pagament:</w:t>
      </w:r>
    </w:p>
    <w:p>
      <w:pPr>
        <w:spacing w:after="160"/>
      </w:pPr>
      <w:r>
        <w:t xml:space="preserve">[CONCEPTE — PERÍODE — IMPORT]</w:t>
      </w:r>
    </w:p>
    <w:p>
      <w:pPr>
        <w:spacing w:after="160"/>
      </w:pPr>
      <w:r>
        <w:t xml:space="preserve">[CONCEPTE — PERÍODE — IMPORT]</w:t>
      </w:r>
    </w:p>
    <w:p>
      <w:pPr>
        <w:spacing w:after="160"/>
      </w:pPr>
      <w:r>
        <w:t xml:space="preserve">Total degut: [IMPORT] euros.</w:t>
      </w:r>
    </w:p>
    <w:p>
      <w:pPr>
        <w:spacing w:after="160"/>
      </w:pPr>
      <w:r>
        <w:t xml:space="preserve">Els crèdits a favor de la comunitat meriten interessos des del moment en què s'havia d'efectuar el pagament i aquest no es va fer efectiu (art. 21.1). [INTERESSOS ACORDATS PER LA JUNTA, si n'hi ha.]</w:t>
      </w:r>
    </w:p>
    <w:p>
      <w:pPr>
        <w:spacing w:after="160"/>
      </w:pPr>
      <w:r>
        <w:t xml:space="preserve">Li requerim que aboni la quantitat indicada a [COMPTE / FORMA DE PAGAMENT] abans del [DATA].</w:t>
      </w:r>
    </w:p>
    <w:p>
      <w:pPr>
        <w:spacing w:after="160"/>
      </w:pPr>
      <w:r>
        <w:t xml:space="preserve">Si no s'atén aquest requeriment, la comunitat podrà reclamar el deute pel procés monitori especial per a comunitats de propietaris (art. 21.2).</w:t>
      </w:r>
    </w:p>
    <w:p>
      <w:pPr>
        <w:spacing w:after="160"/>
      </w:pPr>
      <w:r>
        <w:t xml:space="preserve">A [LOCALITAT], [DATA].</w:t>
      </w:r>
    </w:p>
    <w:p>
      <w:pPr>
        <w:spacing w:after="160"/>
      </w:pPr>
      <w:r>
        <w:t xml:space="preserve">Vist i plau El/La President/a: [NOM I SIGNATURA]</w:t>
      </w:r>
    </w:p>
    <w:p>
      <w:pPr>
        <w:spacing w:after="160"/>
      </w:pPr>
      <w:r>
        <w:t xml:space="preserve">El/La Secretari/ària: [NOM I SIGNATURA]</w:t>
      </w:r>
    </w:p>
    <w:p>
      <w:pPr>
        <w:spacing w:after="160"/>
      </w:pPr>
      <w:r>
        <w:t xml:space="preserve">Conserveu la prova de la notificació: la reclamació monitòria exigeix acreditar que es va notificar al deutor (art. 21.3).</w:t>
      </w:r>
    </w:p>
  </w:body>
</w:document>
</file>