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COMUNICACIÓ PRÈVIA D'INSTAL·LACIÓ D'UN PUNT DE RECÀRREGA DE VEHICLE ELÈCTRIC</w:t>
      </w:r>
    </w:p>
    <w:p>
      <w:pPr>
        <w:spacing w:after="160"/>
      </w:pPr>
      <w:r>
        <w:t xml:space="preserve">A la comunitat de propietaris [NOM I ADREÇA DE L'EDIFICI], a l'atenció del president/a.</w:t>
      </w:r>
    </w:p>
    <w:p>
      <w:pPr>
        <w:spacing w:after="160"/>
      </w:pPr>
      <w:r>
        <w:t xml:space="preserve">En/Na [NOM I COGNOMS], propietari/ària de l'habitatge [PIS] i de la plaça individual d'aparcament [NÚMERO DE PLAÇA],</w:t>
      </w:r>
    </w:p>
    <w:p>
      <w:pPr>
        <w:spacing w:after="160"/>
      </w:pPr>
      <w:r>
        <w:t xml:space="preserve">COMUNICA la seva intenció d'instal·lar un punt de recàrrega de vehicles elèctrics per a ús privat a la plaça d'aparcament indicada.</w:t>
      </w:r>
    </w:p>
    <w:p>
      <w:pPr>
        <w:spacing w:after="160"/>
      </w:pPr>
      <w:r>
        <w:t xml:space="preserve">Descripció de la instal·lació prevista: [POTÈNCIA, UBICACIÓ, EMPRESA INSTAL·LADORA, DATA PREVISTA].</w:t>
      </w:r>
    </w:p>
    <w:p>
      <w:pPr>
        <w:spacing w:after="160"/>
      </w:pPr>
      <w:r>
        <w:t xml:space="preserve">D'acord amb l'art. 17.5 de la Llei de propietat horitzontal, aquesta instal·lació només requereix comunicació prèvia a la comunitat, i el cost de la instal·lació i el consum d'electricitat corresponent els assumirà íntegrament l'interessat.</w:t>
      </w:r>
    </w:p>
    <w:p>
      <w:pPr>
        <w:spacing w:after="160"/>
      </w:pPr>
      <w:r>
        <w:t xml:space="preserve">A [LOCALITAT], [DATA].</w:t>
      </w:r>
    </w:p>
    <w:p>
      <w:pPr>
        <w:spacing w:after="160"/>
      </w:pPr>
      <w:r>
        <w:t xml:space="preserve">Signatura: [SIGNATURA]</w:t>
      </w:r>
    </w:p>
    <w:p>
      <w:pPr>
        <w:spacing w:after="160"/>
      </w:pPr>
      <w:r>
        <w:t xml:space="preserve">Envieu-la per un mitjà que deixi constància de la recepció.</w:t>
      </w:r>
    </w:p>
  </w:body>
</w:document>
</file>