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CERTIFICAT DE L'ACORD DE LIQUIDACIÓ DEL DEUTE</w:t>
      </w:r>
    </w:p>
    <w:p>
      <w:pPr>
        <w:spacing w:after="160"/>
      </w:pPr>
      <w:r>
        <w:t xml:space="preserve">En/Na [NOM], com a [SECRETARI/ÀRIA o SECRETARI/ÀRIA-ADMINISTRADOR/A] de la comunitat de propietaris [NOM I ADREÇA DE L'EDIFICI],</w:t>
      </w:r>
    </w:p>
    <w:p>
      <w:pPr>
        <w:spacing w:after="160"/>
      </w:pPr>
      <w:r>
        <w:t xml:space="preserve">CERTIFICA:</w:t>
      </w:r>
    </w:p>
    <w:p>
      <w:pPr>
        <w:spacing w:after="160"/>
      </w:pPr>
      <w:r>
        <w:t xml:space="preserve">Que a la Junta de propietaris celebrada el [DATA] es va aprovar la liquidació del deute que manté amb la comunitat [PROPIETARI/ÀRIA], titular de l'habitatge o local [PIS].</w:t>
      </w:r>
    </w:p>
    <w:p>
      <w:pPr>
        <w:spacing w:after="160"/>
      </w:pPr>
      <w:r>
        <w:t xml:space="preserve">Import degut: [IMPORT TOTAL] euros, amb el desglossament següent:</w:t>
      </w:r>
    </w:p>
    <w:p>
      <w:pPr>
        <w:spacing w:after="160"/>
      </w:pPr>
      <w:r>
        <w:t xml:space="preserve">[CONCEPTE — PERÍODE — IMPORT]</w:t>
      </w:r>
    </w:p>
    <w:p>
      <w:pPr>
        <w:spacing w:after="160"/>
      </w:pPr>
      <w:r>
        <w:t xml:space="preserve">[CONCEPTE — PERÍODE — IMPORT]</w:t>
      </w:r>
    </w:p>
    <w:p>
      <w:pPr>
        <w:spacing w:after="160"/>
      </w:pPr>
      <w:r>
        <w:t xml:space="preserve">I perquè consti, a efectes de la reclamació pel procediment monitori (art. 21.3 de la Llei de propietat horitzontal), expedeixo aquest certificat a [LOCALITAT], [DATA].</w:t>
      </w:r>
    </w:p>
    <w:p>
      <w:pPr>
        <w:spacing w:after="160"/>
      </w:pPr>
      <w:r>
        <w:t xml:space="preserve">El/La Secretari/ària: [NOM I SIGNATURA]</w:t>
      </w:r>
    </w:p>
    <w:p>
      <w:pPr>
        <w:spacing w:after="160"/>
      </w:pPr>
      <w:r>
        <w:t xml:space="preserve">Vist i plau El/La President/a: [NOM I SIGNATURA]</w:t>
      </w:r>
    </w:p>
    <w:p>
      <w:pPr>
        <w:spacing w:after="160"/>
      </w:pPr>
      <w:r>
        <w:t xml:space="preserve">Nota: la llei no exigeix la signatura del president quan el secretari és un secretari-administrador amb la qualificació professional necessària i legalment reconeguda que no hagi d'intervenir professionalment en la reclamació judicial del deute (art. 21.3).</w:t>
      </w:r>
    </w:p>
  </w:body>
</w:document>
</file>